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63A" w14:textId="4E857DE6" w:rsidR="00FC1B13" w:rsidRPr="00FC1B13" w:rsidRDefault="00FC1B13" w:rsidP="00FC1B13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20"/>
          <w:lang w:eastAsia="hu-HU"/>
        </w:rPr>
      </w:pP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>Unser Zeichen / Ikt. szám:                    /20</w:t>
      </w:r>
      <w:r>
        <w:rPr>
          <w:rFonts w:ascii="Garamond" w:eastAsia="Times New Roman" w:hAnsi="Garamond" w:cs="Times New Roman"/>
          <w:sz w:val="18"/>
          <w:szCs w:val="20"/>
          <w:lang w:eastAsia="hu-HU"/>
        </w:rPr>
        <w:t>21</w:t>
      </w:r>
    </w:p>
    <w:p w14:paraId="7426ED55" w14:textId="77777777" w:rsidR="00FC1B13" w:rsidRPr="00FC1B13" w:rsidRDefault="00FC1B13" w:rsidP="00FC1B13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20"/>
          <w:lang w:eastAsia="hu-HU"/>
        </w:rPr>
      </w:pP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  <w:t xml:space="preserve">          </w:t>
      </w:r>
    </w:p>
    <w:p w14:paraId="146BD3E9" w14:textId="77777777" w:rsidR="00FC1B13" w:rsidRPr="00FC1B13" w:rsidRDefault="00FC1B13" w:rsidP="00FC1B13">
      <w:pPr>
        <w:spacing w:after="0" w:line="240" w:lineRule="auto"/>
        <w:rPr>
          <w:rFonts w:ascii="Garamond" w:eastAsia="Times New Roman" w:hAnsi="Garamond" w:cs="Times New Roman"/>
          <w:sz w:val="18"/>
          <w:szCs w:val="20"/>
          <w:lang w:eastAsia="hu-HU"/>
        </w:rPr>
      </w:pPr>
    </w:p>
    <w:p w14:paraId="07AD5934" w14:textId="77777777" w:rsidR="00FC1B13" w:rsidRPr="00FC1B13" w:rsidRDefault="00FC1B13" w:rsidP="00FC1B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043E547" w14:textId="77777777" w:rsidR="00FC1B13" w:rsidRPr="00FC1B13" w:rsidRDefault="00FC1B13" w:rsidP="00FC1B13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24"/>
          <w:lang w:eastAsia="hu-HU"/>
        </w:rPr>
      </w:pPr>
    </w:p>
    <w:p w14:paraId="67BF8FE9" w14:textId="77777777" w:rsidR="00FC1B13" w:rsidRPr="00FC1B13" w:rsidRDefault="00FC1B13" w:rsidP="00FC1B13">
      <w:pPr>
        <w:spacing w:after="0"/>
        <w:jc w:val="center"/>
        <w:rPr>
          <w:rFonts w:ascii="Garamond" w:eastAsia="Times New Roman" w:hAnsi="Garamond" w:cs="Times New Roman"/>
          <w:b/>
          <w:sz w:val="32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b/>
          <w:sz w:val="32"/>
          <w:szCs w:val="24"/>
          <w:lang w:eastAsia="hu-HU"/>
        </w:rPr>
        <w:t>Hozzájáruló nyilatkozat</w:t>
      </w:r>
    </w:p>
    <w:p w14:paraId="3B00C38C" w14:textId="77777777" w:rsidR="00FC1B13" w:rsidRPr="00FC1B13" w:rsidRDefault="00FC1B13" w:rsidP="00FC1B13">
      <w:pPr>
        <w:autoSpaceDE w:val="0"/>
        <w:autoSpaceDN w:val="0"/>
        <w:adjustRightInd w:val="0"/>
        <w:spacing w:after="84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személyes adatok kezeléséhez, őrzéséhez, tárolásához és továbbításához</w:t>
      </w:r>
    </w:p>
    <w:p w14:paraId="275AACE6" w14:textId="163C275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Alulírott, …………………………………………. (név) ………………………………………. (szül. hely és idő) ………………………………………. (anyja neve), az információs önrendelkezési jogról és az információszabadságról szóló 2011. évi CXII. törvény 5. § (1) bekezdés a) pontja alapján nyilatkozom, hogy a Magyarországi Németek Országos Önkormányzatához benyújtott </w:t>
      </w:r>
      <w:r w:rsidR="00A80995">
        <w:rPr>
          <w:rFonts w:ascii="Garamond" w:eastAsia="Times New Roman" w:hAnsi="Garamond" w:cs="Times New Roman"/>
          <w:sz w:val="24"/>
          <w:szCs w:val="24"/>
          <w:lang w:eastAsia="hu-HU"/>
        </w:rPr>
        <w:t>Koch Valéria</w:t>
      </w:r>
      <w:r w:rsidR="008F7907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>díjra beadott pályázati anyagommal kapcsolatban önkéntes, konkrét, tájékoztatáson alapuló és egyértelmű hozzájárulásomat adom személyes adataim kezeléséhez a pályázati eljárásban résztvevők számára.</w:t>
      </w:r>
    </w:p>
    <w:p w14:paraId="5CA7C1A1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Emellett hozzájárulok a benyújtott teljes pályázati anyagom sokszorosításához, továbbításához (harmadik személy felé történő adattovábbításhoz).</w:t>
      </w:r>
    </w:p>
    <w:p w14:paraId="2ABC21AB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</w:p>
    <w:p w14:paraId="0E647158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7. cikk (3) bekezdése alapján jelen érintetti hozzájárulásomat bármikor visszavonhatom.</w:t>
      </w:r>
    </w:p>
    <w:p w14:paraId="3E5CF6BD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</w:p>
    <w:p w14:paraId="0F728C3A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Kelt: ………………………………., ……………………….</w:t>
      </w:r>
    </w:p>
    <w:p w14:paraId="387A3F33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(helyszín)</w:t>
      </w: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ab/>
      </w: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ab/>
      </w: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ab/>
        <w:t>(dátum)</w:t>
      </w:r>
    </w:p>
    <w:p w14:paraId="44D74EDC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F924C4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B043AAE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C4C305A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1E7D260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ind w:left="1416" w:firstLine="708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……………………………………..</w:t>
      </w:r>
    </w:p>
    <w:p w14:paraId="757E7314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>(aláírás)</w:t>
      </w:r>
    </w:p>
    <w:p w14:paraId="48EB6128" w14:textId="77777777" w:rsidR="00E54006" w:rsidRDefault="00E54006"/>
    <w:sectPr w:rsidR="00E54006" w:rsidSect="003153AA">
      <w:headerReference w:type="default" r:id="rId6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A7F9" w14:textId="77777777" w:rsidR="00B04B84" w:rsidRDefault="00B04B84" w:rsidP="003153AA">
      <w:pPr>
        <w:spacing w:after="0" w:line="240" w:lineRule="auto"/>
      </w:pPr>
      <w:r>
        <w:separator/>
      </w:r>
    </w:p>
  </w:endnote>
  <w:endnote w:type="continuationSeparator" w:id="0">
    <w:p w14:paraId="0D2EBFC8" w14:textId="77777777" w:rsidR="00B04B84" w:rsidRDefault="00B04B84" w:rsidP="003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0FD5" w14:textId="77777777" w:rsidR="00B04B84" w:rsidRDefault="00B04B84" w:rsidP="003153AA">
      <w:pPr>
        <w:spacing w:after="0" w:line="240" w:lineRule="auto"/>
      </w:pPr>
      <w:r>
        <w:separator/>
      </w:r>
    </w:p>
  </w:footnote>
  <w:footnote w:type="continuationSeparator" w:id="0">
    <w:p w14:paraId="2FFDA7C5" w14:textId="77777777" w:rsidR="00B04B84" w:rsidRDefault="00B04B84" w:rsidP="003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95E" w14:textId="77777777" w:rsidR="003153AA" w:rsidRDefault="005D4F0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8B7378C" wp14:editId="77DAA942">
          <wp:simplePos x="914400" y="450850"/>
          <wp:positionH relativeFrom="page">
            <wp:align>center</wp:align>
          </wp:positionH>
          <wp:positionV relativeFrom="page">
            <wp:align>top</wp:align>
          </wp:positionV>
          <wp:extent cx="7560000" cy="1440000"/>
          <wp:effectExtent l="0" t="0" r="317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vélpapír_01_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AA"/>
    <w:rsid w:val="003153AA"/>
    <w:rsid w:val="005D4F04"/>
    <w:rsid w:val="008F7907"/>
    <w:rsid w:val="00A80995"/>
    <w:rsid w:val="00B04B84"/>
    <w:rsid w:val="00DA3B1E"/>
    <w:rsid w:val="00E54006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B9594"/>
  <w15:docId w15:val="{960024B7-82BA-41CA-AE14-23DDE67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3AA"/>
  </w:style>
  <w:style w:type="paragraph" w:styleId="llb">
    <w:name w:val="footer"/>
    <w:basedOn w:val="Norml"/>
    <w:link w:val="llbChar"/>
    <w:uiPriority w:val="99"/>
    <w:unhideWhenUsed/>
    <w:rsid w:val="003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3AA"/>
  </w:style>
  <w:style w:type="paragraph" w:styleId="Buborkszveg">
    <w:name w:val="Balloon Text"/>
    <w:basedOn w:val="Norml"/>
    <w:link w:val="BuborkszvegChar"/>
    <w:uiPriority w:val="99"/>
    <w:semiHidden/>
    <w:unhideWhenUsed/>
    <w:rsid w:val="003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A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FC1B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B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1B13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Sax Ibolya</cp:lastModifiedBy>
  <cp:revision>3</cp:revision>
  <dcterms:created xsi:type="dcterms:W3CDTF">2021-09-13T14:37:00Z</dcterms:created>
  <dcterms:modified xsi:type="dcterms:W3CDTF">2021-09-13T14:39:00Z</dcterms:modified>
</cp:coreProperties>
</file>